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853" w:rsidRDefault="00F928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2994659</wp:posOffset>
                </wp:positionH>
                <wp:positionV relativeFrom="paragraph">
                  <wp:posOffset>1214754</wp:posOffset>
                </wp:positionV>
                <wp:extent cx="6124575" cy="467677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F" w:rsidRPr="00F9287F" w:rsidRDefault="00F9287F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F9287F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Stationenbeschreibung</w:t>
                            </w:r>
                            <w:proofErr w:type="spellEnd"/>
                            <w:r w:rsidR="008310E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hier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8pt;margin-top:95.65pt;width:482.25pt;height:3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" stroked="f">
                <v:textbox>
                  <w:txbxContent>
                    <w:p w:rsidR="00F9287F" w:rsidRPr="00F9287F" w:rsidRDefault="00F9287F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F9287F">
                        <w:rPr>
                          <w:rFonts w:ascii="Arial" w:hAnsi="Arial" w:cs="Arial"/>
                          <w:sz w:val="44"/>
                          <w:szCs w:val="44"/>
                        </w:rPr>
                        <w:t>Stationenbeschreibung</w:t>
                      </w:r>
                      <w:proofErr w:type="spellEnd"/>
                      <w:r w:rsidR="008310E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hier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43975" cy="1403985"/>
                <wp:effectExtent l="0" t="0" r="952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7F" w:rsidRPr="004E1713" w:rsidRDefault="00F9287F" w:rsidP="00F928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0"/>
                                <w:szCs w:val="80"/>
                              </w:rPr>
                            </w:pPr>
                            <w:r w:rsidRPr="004E1713">
                              <w:rPr>
                                <w:rFonts w:ascii="Arial" w:hAnsi="Arial" w:cs="Arial"/>
                                <w:b/>
                                <w:i/>
                                <w:sz w:val="80"/>
                                <w:szCs w:val="80"/>
                              </w:rPr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704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3bJQIAACU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" stroked="f">
                <v:textbox style="mso-fit-shape-to-text:t">
                  <w:txbxContent>
                    <w:p w:rsidR="00F9287F" w:rsidRPr="004E1713" w:rsidRDefault="00F9287F" w:rsidP="00F9287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80"/>
                          <w:szCs w:val="80"/>
                        </w:rPr>
                      </w:pPr>
                      <w:r w:rsidRPr="004E1713">
                        <w:rPr>
                          <w:rFonts w:ascii="Arial" w:hAnsi="Arial" w:cs="Arial"/>
                          <w:b/>
                          <w:i/>
                          <w:sz w:val="80"/>
                          <w:szCs w:val="80"/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-785495</wp:posOffset>
            </wp:positionV>
            <wp:extent cx="10439400" cy="7381018"/>
            <wp:effectExtent l="0" t="0" r="0" b="0"/>
            <wp:wrapNone/>
            <wp:docPr id="1" name="Grafik 1" descr="F:\Funk\Funk 2020_4, Weihnachtsweg\Sationenbeschreibung_Talia_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k\Funk 2020_4, Weihnachtsweg\Sationenbeschreibung_Talia_l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3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853" w:rsidSect="00F9287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F"/>
    <w:rsid w:val="004E1713"/>
    <w:rsid w:val="005D0853"/>
    <w:rsid w:val="008310E9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Reichenfelser Elisabeth</dc:creator>
  <cp:lastModifiedBy>Reichenfelser Elisabeth</cp:lastModifiedBy>
  <cp:revision>3</cp:revision>
  <dcterms:created xsi:type="dcterms:W3CDTF">2020-11-12T09:59:00Z</dcterms:created>
  <dcterms:modified xsi:type="dcterms:W3CDTF">2020-11-12T12:56:00Z</dcterms:modified>
</cp:coreProperties>
</file>